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/>
    <w:tbl>
      <w:tblPr>
        <w:tblBorders>
          <w:top w:val="double" w:sz="10"/>
          <w:bottom w:val="double" w:sz="10"/>
          <w:left w:val="double" w:sz="10"/>
          <w:right w:val="double" w:sz="10"/>
          <w:insideH w:val="double" w:sz="10"/>
          <w:insideV w:val="double" w:sz="10"/>
        </w:tblBorders>
      </w:tblPr>
      <w:tr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КУСИДИ ДМИТРИЙ ИГОРЕВИЧ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ООО "ЭЛМЕРА", 2543145500 254301001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18.07.2025 11:29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0226417900F8B17882495CE0B56DB47009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27.09.2024 10:11 (МСК) - 27.12.2025 10:21 (МСК)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Издатель сертификата: CN=Федеральная налоговая служба, O=Федеральная налоговая служба, STREET="ул. Неглинная, д. 23", L=г. Москва, S=77 Москва, C=RU, ОГРН=1047707030513, E=uc@tax.gov.ru, OID.1.2.643.100.4=7707329152</w:t>
            </w:r>
          </w:p>
        </w:tc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Иванкова Вера Владимировна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АО "БЭСК", 3804009506 381201001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21.07.2025 03:47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05132F1600FDB12A8341BD466455CCEA73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02.10.2024 04:15 (МСК) - 02.01.2026 04:20 (МСК)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Издатель сертификата: CN="АО ""ПФ ""СКБ Контур""", O="АО ""ПФ ""СКБ Контур""", OU=Удостоверяющий центр, STREET="улица Народной воли, строение 19А", L=Екатеринбург, S=66 Свердловская область, C=RU, ОГРН=1026605606620, E=ca@skbkontur.ru, OID.1.2.643.100.4=6663003127</w:t>
            </w:r>
          </w:p>
        </w:tc>
      </w:tr>
      <w:tr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</w:tr>
      <w:tr>
        <w:tc>
          <w:tcPr>
            <w:shd w:val="clear" w:color="000000" w:themeFill="light2"/>
            <w:vAlign w:val="top"/>
            <w:hMerge w:val="restart"/>
          </w:tcPr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Номер договора</w:t>
            </w:r>
            <w:r>
              <w:rPr>
                <w:sz w:val="20"/>
                <w:color w:val="000000"/>
              </w:rPr>
              <w:t>: 28/25-АЭФ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Место подписания</w:t>
            </w:r>
            <w:r>
              <w:rPr>
                <w:sz w:val="20"/>
                <w:color w:val="000000"/>
              </w:rPr>
              <w:t>: Электронная площадка www.rts-tender.ru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  <w:b/>
              </w:rPr>
              <w:t>Реестровый номер закупки</w:t>
            </w:r>
            <w:r>
              <w:rPr>
                <w:sz w:val="20"/>
                <w:color w:val="000000"/>
              </w:rPr>
              <w:t>: 32514487503</w:t>
            </w:r>
          </w:p>
        </w:tc>
        <w:tc>
          <w:tcPr>
            <w:hMerge w:val="continue"/>
          </w:tcPr>
          <w:p>
            <w:pPr>
              <w:spacing w:before="0" w:after="0"/>
            </w:pPr>
          </w:p>
        </w:tc>
      </w:tr>
    </w:tbl>
    <w:p/>
    <w:p w:rsidRPr="009360CB" w:rsidR="0002711C" w:rsidP="009360CB" w:rsidRDefault="009360CB" w14:paraId="20DD07F6" w14:textId="660B2F2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360CB">
        <w:rPr>
          <w:rFonts w:ascii="Times New Roman" w:hAnsi="Times New Roman" w:cs="Times New Roman"/>
          <w:sz w:val="24"/>
          <w:szCs w:val="24"/>
          <w:lang w:val="ru-RU"/>
        </w:rPr>
        <w:t>ДОПОЛНИТЕЛЬНОЕ СОГЛАШЕНИЕ №</w:t>
      </w:r>
      <w:r w:rsidR="00B41C0A">
        <w:rPr>
          <w:rFonts w:ascii="Times New Roman" w:hAnsi="Times New Roman" w:cs="Times New Roman"/>
          <w:sz w:val="24"/>
          <w:szCs w:val="24"/>
          <w:lang w:val="ru-RU"/>
        </w:rPr>
        <w:t>2</w:t>
      </w:r>
    </w:p>
    <w:p w:rsidR="009360CB" w:rsidP="009360CB" w:rsidRDefault="009360CB" w14:paraId="5A873AD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360CB">
        <w:rPr>
          <w:rFonts w:ascii="Times New Roman" w:hAnsi="Times New Roman" w:cs="Times New Roman"/>
          <w:sz w:val="24"/>
          <w:szCs w:val="24"/>
          <w:lang w:val="ru-RU"/>
        </w:rPr>
        <w:t>к договору поставки №28/25-АЭФ от 07.03.2025</w:t>
      </w:r>
    </w:p>
    <w:p w:rsidR="009360CB" w:rsidP="009360CB" w:rsidRDefault="009360CB" w14:paraId="10EA099A" w14:textId="7777777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360CB" w:rsidP="009360CB" w:rsidRDefault="009360CB" w14:paraId="7D7F2033" w14:textId="3E6DABEC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г. </w:t>
      </w:r>
      <w:r w:rsidR="00B41C0A">
        <w:rPr>
          <w:rFonts w:ascii="Times New Roman" w:hAnsi="Times New Roman" w:cs="Times New Roman"/>
          <w:sz w:val="24"/>
          <w:szCs w:val="24"/>
          <w:lang w:val="ru-RU"/>
        </w:rPr>
        <w:t>Иркутск</w:t>
      </w:r>
      <w:r w:rsidR="00B41C0A">
        <w:rPr>
          <w:rFonts w:ascii="Times New Roman" w:hAnsi="Times New Roman" w:cs="Times New Roman"/>
          <w:sz w:val="24"/>
          <w:szCs w:val="24"/>
          <w:lang w:val="ru-RU"/>
        </w:rPr>
        <w:tab/>
      </w:r>
      <w:r w:rsidR="00B41C0A">
        <w:rPr>
          <w:rFonts w:ascii="Times New Roman" w:hAnsi="Times New Roman" w:cs="Times New Roman"/>
          <w:sz w:val="24"/>
          <w:szCs w:val="24"/>
          <w:lang w:val="ru-RU"/>
        </w:rPr>
        <w:tab/>
      </w:r>
      <w:r w:rsidR="00B41C0A">
        <w:rPr>
          <w:rFonts w:ascii="Times New Roman" w:hAnsi="Times New Roman" w:cs="Times New Roman"/>
          <w:sz w:val="24"/>
          <w:szCs w:val="24"/>
          <w:lang w:val="ru-RU"/>
        </w:rPr>
        <w:tab/>
      </w:r>
      <w:r w:rsidR="00B41C0A">
        <w:rPr>
          <w:rFonts w:ascii="Times New Roman" w:hAnsi="Times New Roman" w:cs="Times New Roman"/>
          <w:sz w:val="24"/>
          <w:szCs w:val="24"/>
          <w:lang w:val="ru-RU"/>
        </w:rPr>
        <w:tab/>
      </w:r>
      <w:r w:rsidR="00B41C0A">
        <w:rPr>
          <w:rFonts w:ascii="Times New Roman" w:hAnsi="Times New Roman" w:cs="Times New Roman"/>
          <w:sz w:val="24"/>
          <w:szCs w:val="24"/>
          <w:lang w:val="ru-RU"/>
        </w:rPr>
        <w:tab/>
      </w:r>
      <w:r w:rsidR="00B41C0A">
        <w:rPr>
          <w:rFonts w:ascii="Times New Roman" w:hAnsi="Times New Roman" w:cs="Times New Roman"/>
          <w:sz w:val="24"/>
          <w:szCs w:val="24"/>
          <w:lang w:val="ru-RU"/>
        </w:rPr>
        <w:tab/>
      </w:r>
      <w:r w:rsidR="00B41C0A">
        <w:rPr>
          <w:rFonts w:ascii="Times New Roman" w:hAnsi="Times New Roman" w:cs="Times New Roman"/>
          <w:sz w:val="24"/>
          <w:szCs w:val="24"/>
          <w:lang w:val="ru-RU"/>
        </w:rPr>
        <w:tab/>
      </w:r>
      <w:r w:rsidR="00B41C0A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</w:t>
      </w:r>
      <w:proofErr w:type="gramStart"/>
      <w:r w:rsidR="00B41C0A">
        <w:rPr>
          <w:rFonts w:ascii="Times New Roman" w:hAnsi="Times New Roman" w:cs="Times New Roman"/>
          <w:sz w:val="24"/>
          <w:szCs w:val="24"/>
          <w:lang w:val="ru-RU"/>
        </w:rPr>
        <w:t xml:space="preserve">   «</w:t>
      </w:r>
      <w:proofErr w:type="gramEnd"/>
      <w:r w:rsidR="00B41C0A">
        <w:rPr>
          <w:rFonts w:ascii="Times New Roman" w:hAnsi="Times New Roman" w:cs="Times New Roman"/>
          <w:sz w:val="24"/>
          <w:szCs w:val="24"/>
          <w:lang w:val="ru-RU"/>
        </w:rPr>
        <w:t xml:space="preserve">____» июля </w:t>
      </w:r>
      <w:r>
        <w:rPr>
          <w:rFonts w:ascii="Times New Roman" w:hAnsi="Times New Roman" w:cs="Times New Roman"/>
          <w:sz w:val="24"/>
          <w:szCs w:val="24"/>
          <w:lang w:val="ru-RU"/>
        </w:rPr>
        <w:t>2025г.</w:t>
      </w:r>
    </w:p>
    <w:p w:rsidR="009360CB" w:rsidP="009360CB" w:rsidRDefault="009360CB" w14:paraId="11033AC4" w14:textId="7777777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360CB" w:rsidP="007556FD" w:rsidRDefault="009360CB" w14:paraId="43F23CF5" w14:textId="7777777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71178">
        <w:rPr>
          <w:rFonts w:ascii="Times New Roman" w:hAnsi="Times New Roman" w:cs="Times New Roman"/>
          <w:b/>
          <w:bCs/>
          <w:sz w:val="24"/>
          <w:szCs w:val="24"/>
          <w:lang w:val="ru-RU"/>
        </w:rPr>
        <w:t>Акционерное общество «Братская электросетевая компания» (АО «БЭСК»),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именуемое в дальнейшем «Покупатель», в лице генерального директора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Катнова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Александра Анатольевича, действующего на основании Устава, с одной стороны, и</w:t>
      </w:r>
    </w:p>
    <w:p w:rsidR="009360CB" w:rsidP="009360CB" w:rsidRDefault="009360CB" w14:paraId="3F194EFB" w14:textId="3705EB3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71178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Общество с ограниченной ответственностью «Элмера» (ООО «Элмера»),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именуемое в дальнейшем «Поставщик», в лице генерального директора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Кусиди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Дмитрия Игоревича, действующего на основании Устава, с друг</w:t>
      </w:r>
      <w:bookmarkStart w:name="_GoBack" w:id="0"/>
      <w:bookmarkEnd w:id="0"/>
      <w:r>
        <w:rPr>
          <w:rFonts w:ascii="Times New Roman" w:hAnsi="Times New Roman" w:cs="Times New Roman"/>
          <w:sz w:val="24"/>
          <w:szCs w:val="24"/>
          <w:lang w:val="ru-RU"/>
        </w:rPr>
        <w:t xml:space="preserve">ой стороны, заключили настоящее дополнительное соглашение к договору поставки </w:t>
      </w:r>
      <w:r w:rsidRPr="009360CB">
        <w:rPr>
          <w:rFonts w:ascii="Times New Roman" w:hAnsi="Times New Roman" w:cs="Times New Roman"/>
          <w:sz w:val="24"/>
          <w:szCs w:val="24"/>
          <w:lang w:val="ru-RU"/>
        </w:rPr>
        <w:t>№28/25-АЭФ от 07.03.2025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(далее - договор) о нижеследующем:</w:t>
      </w:r>
    </w:p>
    <w:p w:rsidR="00214884" w:rsidP="009360CB" w:rsidRDefault="00214884" w14:paraId="791D26DE" w14:textId="7289F1B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1C0A">
        <w:rPr>
          <w:rFonts w:ascii="Times New Roman" w:hAnsi="Times New Roman" w:cs="Times New Roman"/>
          <w:sz w:val="24"/>
          <w:szCs w:val="24"/>
          <w:lang w:val="ru-RU"/>
        </w:rPr>
        <w:t>В связи с увеличением объема поставки:</w:t>
      </w:r>
    </w:p>
    <w:p w:rsidR="009360CB" w:rsidP="009360CB" w:rsidRDefault="009360CB" w14:paraId="48F7D411" w14:textId="7CF69B8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Стороны пришли к соглашению изложить пункт 3.1. договора в следующей редакции: «Цена договора составляет </w:t>
      </w:r>
      <w:r w:rsidRPr="00371178">
        <w:rPr>
          <w:rFonts w:ascii="Times New Roman" w:hAnsi="Times New Roman" w:cs="Times New Roman"/>
          <w:b/>
          <w:bCs/>
          <w:sz w:val="24"/>
          <w:szCs w:val="24"/>
          <w:lang w:val="ru-RU"/>
        </w:rPr>
        <w:t>29</w:t>
      </w:r>
      <w:r w:rsidR="00B41C0A">
        <w:rPr>
          <w:rFonts w:ascii="Times New Roman" w:hAnsi="Times New Roman" w:cs="Times New Roman"/>
          <w:b/>
          <w:bCs/>
          <w:sz w:val="24"/>
          <w:szCs w:val="24"/>
          <w:lang w:val="ru-RU"/>
        </w:rPr>
        <w:t> 483 626,17</w:t>
      </w:r>
      <w:r w:rsidRPr="0037117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рублей (двадцать </w:t>
      </w:r>
      <w:r w:rsidRPr="00371178" w:rsidR="00CF729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девять миллионов </w:t>
      </w:r>
      <w:r w:rsidR="00B41C0A">
        <w:rPr>
          <w:rFonts w:ascii="Times New Roman" w:hAnsi="Times New Roman" w:cs="Times New Roman"/>
          <w:b/>
          <w:bCs/>
          <w:sz w:val="24"/>
          <w:szCs w:val="24"/>
          <w:lang w:val="ru-RU"/>
        </w:rPr>
        <w:t>четыреста восемьдесят три тысячи шестьсот двадцать шесть рублей 17 копеек</w:t>
      </w:r>
      <w:r w:rsidRPr="00371178">
        <w:rPr>
          <w:rFonts w:ascii="Times New Roman" w:hAnsi="Times New Roman" w:cs="Times New Roman"/>
          <w:b/>
          <w:bCs/>
          <w:sz w:val="24"/>
          <w:szCs w:val="24"/>
          <w:lang w:val="ru-RU"/>
        </w:rPr>
        <w:t>)</w:t>
      </w:r>
      <w:r w:rsidRPr="00371178" w:rsidR="00CF729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, в </w:t>
      </w:r>
      <w:proofErr w:type="spellStart"/>
      <w:r w:rsidRPr="00371178" w:rsidR="00CF7299">
        <w:rPr>
          <w:rFonts w:ascii="Times New Roman" w:hAnsi="Times New Roman" w:cs="Times New Roman"/>
          <w:b/>
          <w:bCs/>
          <w:sz w:val="24"/>
          <w:szCs w:val="24"/>
          <w:lang w:val="ru-RU"/>
        </w:rPr>
        <w:t>т.ч</w:t>
      </w:r>
      <w:proofErr w:type="spellEnd"/>
      <w:r w:rsidRPr="00371178" w:rsidR="00CF7299">
        <w:rPr>
          <w:rFonts w:ascii="Times New Roman" w:hAnsi="Times New Roman" w:cs="Times New Roman"/>
          <w:b/>
          <w:bCs/>
          <w:sz w:val="24"/>
          <w:szCs w:val="24"/>
          <w:lang w:val="ru-RU"/>
        </w:rPr>
        <w:t>. НДС</w:t>
      </w:r>
      <w:r w:rsidRPr="00371178">
        <w:rPr>
          <w:rFonts w:ascii="Times New Roman" w:hAnsi="Times New Roman" w:cs="Times New Roman"/>
          <w:b/>
          <w:bCs/>
          <w:sz w:val="24"/>
          <w:szCs w:val="24"/>
          <w:lang w:val="ru-RU"/>
        </w:rPr>
        <w:t>»</w:t>
      </w:r>
      <w:r w:rsidRPr="00371178" w:rsidR="00CF7299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</w:p>
    <w:p w:rsidR="00CF7299" w:rsidP="009360CB" w:rsidRDefault="00CF7299" w14:paraId="668F64B1" w14:textId="145DCAC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Стороны пришли к соглашению дополнить Приложение №1 Спецификацией №</w:t>
      </w:r>
      <w:r w:rsidR="00B41C0A">
        <w:rPr>
          <w:rFonts w:ascii="Times New Roman" w:hAnsi="Times New Roman" w:cs="Times New Roman"/>
          <w:sz w:val="24"/>
          <w:szCs w:val="24"/>
          <w:lang w:val="ru-RU"/>
        </w:rPr>
        <w:t xml:space="preserve"> 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следующего содержания:</w:t>
      </w:r>
    </w:p>
    <w:p w:rsidR="00CF7299" w:rsidP="00CF7299" w:rsidRDefault="00CF7299" w14:paraId="2616D64F" w14:textId="4FFA922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Спецификация №</w:t>
      </w:r>
      <w:r w:rsidR="00B41C0A">
        <w:rPr>
          <w:rFonts w:ascii="Times New Roman" w:hAnsi="Times New Roman" w:cs="Times New Roman"/>
          <w:sz w:val="24"/>
          <w:szCs w:val="24"/>
          <w:lang w:val="ru-RU"/>
        </w:rPr>
        <w:t xml:space="preserve"> 3</w:t>
      </w:r>
    </w:p>
    <w:tbl>
      <w:tblPr>
        <w:tblW w:w="99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559"/>
        <w:gridCol w:w="1418"/>
        <w:gridCol w:w="709"/>
        <w:gridCol w:w="992"/>
        <w:gridCol w:w="1276"/>
        <w:gridCol w:w="1561"/>
      </w:tblGrid>
      <w:tr w:rsidRPr="007556FD" w:rsidR="00CF7299" w:rsidTr="00B41C0A" w14:paraId="7E39E30A" w14:textId="77777777">
        <w:trPr>
          <w:trHeight w:val="902"/>
        </w:trPr>
        <w:tc>
          <w:tcPr>
            <w:tcW w:w="562" w:type="dxa"/>
            <w:shd w:val="clear" w:color="auto" w:fill="auto"/>
            <w:vAlign w:val="center"/>
            <w:hideMark/>
          </w:tcPr>
          <w:p w:rsidRPr="007556FD" w:rsidR="00CF7299" w:rsidP="004E6725" w:rsidRDefault="00CF7299" w14:paraId="55285FC7" w14:textId="7777777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Pr="007556FD" w:rsidR="00CF7299" w:rsidP="004E6725" w:rsidRDefault="00CF7299" w14:paraId="08EF2F49" w14:textId="7777777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  <w:proofErr w:type="spellEnd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товара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Pr="007556FD" w:rsidR="00CF7299" w:rsidP="004E6725" w:rsidRDefault="00CF7299" w14:paraId="5AF5BCC3" w14:textId="7777777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</w:t>
            </w:r>
            <w:proofErr w:type="spellEnd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марка</w:t>
            </w:r>
            <w:proofErr w:type="spellEnd"/>
          </w:p>
        </w:tc>
        <w:tc>
          <w:tcPr>
            <w:tcW w:w="1418" w:type="dxa"/>
            <w:vAlign w:val="center"/>
          </w:tcPr>
          <w:p w:rsidRPr="007556FD" w:rsidR="00CF7299" w:rsidP="004E6725" w:rsidRDefault="00CF7299" w14:paraId="20577C5A" w14:textId="7777777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Гарантийный</w:t>
            </w:r>
            <w:proofErr w:type="spellEnd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срок</w:t>
            </w:r>
            <w:proofErr w:type="spellEnd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лет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Pr="007556FD" w:rsidR="00CF7299" w:rsidP="004E6725" w:rsidRDefault="00CF7299" w14:paraId="574A57AB" w14:textId="7777777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Кол-во</w:t>
            </w:r>
            <w:proofErr w:type="spellEnd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  <w:proofErr w:type="spellEnd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.)</w:t>
            </w:r>
          </w:p>
        </w:tc>
        <w:tc>
          <w:tcPr>
            <w:tcW w:w="992" w:type="dxa"/>
            <w:vAlign w:val="center"/>
          </w:tcPr>
          <w:p w:rsidRPr="007556FD" w:rsidR="00CF7299" w:rsidP="004E6725" w:rsidRDefault="00CF7299" w14:paraId="5A122631" w14:textId="7777777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Цена за ед. НДС, руб.</w:t>
            </w:r>
          </w:p>
        </w:tc>
        <w:tc>
          <w:tcPr>
            <w:tcW w:w="1276" w:type="dxa"/>
            <w:vAlign w:val="center"/>
          </w:tcPr>
          <w:p w:rsidRPr="007556FD" w:rsidR="00CF7299" w:rsidP="004E6725" w:rsidRDefault="00CF7299" w14:paraId="0550154C" w14:textId="7777777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Сумма</w:t>
            </w:r>
            <w:proofErr w:type="spellEnd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 НДС, </w:t>
            </w:r>
            <w:proofErr w:type="spellStart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руб</w:t>
            </w:r>
            <w:proofErr w:type="spellEnd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1" w:type="dxa"/>
            <w:vAlign w:val="center"/>
          </w:tcPr>
          <w:p w:rsidRPr="007556FD" w:rsidR="00CF7299" w:rsidP="004E6725" w:rsidRDefault="00CF7299" w14:paraId="6C4DC2DF" w14:textId="7777777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Страна</w:t>
            </w:r>
            <w:proofErr w:type="spellEnd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происхождения</w:t>
            </w:r>
            <w:proofErr w:type="spellEnd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товара</w:t>
            </w:r>
            <w:proofErr w:type="spellEnd"/>
          </w:p>
        </w:tc>
      </w:tr>
      <w:tr w:rsidRPr="007556FD" w:rsidR="00CF7299" w:rsidTr="00B41C0A" w14:paraId="1DFC3744" w14:textId="77777777">
        <w:trPr>
          <w:trHeight w:val="450"/>
        </w:trPr>
        <w:tc>
          <w:tcPr>
            <w:tcW w:w="562" w:type="dxa"/>
            <w:shd w:val="clear" w:color="auto" w:fill="auto"/>
            <w:vAlign w:val="center"/>
            <w:hideMark/>
          </w:tcPr>
          <w:p w:rsidRPr="007556FD" w:rsidR="00CF7299" w:rsidP="004E6725" w:rsidRDefault="00CF7299" w14:paraId="0DC7E48E" w14:textId="77777777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Pr="007556FD" w:rsidR="00CF7299" w:rsidP="004E6725" w:rsidRDefault="00CF7299" w14:paraId="4897E10B" w14:textId="77777777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Счетчик электрической энергии трехфазный непосредственного подключения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Pr="007556FD" w:rsidR="00CF7299" w:rsidP="004E6725" w:rsidRDefault="00CF7299" w14:paraId="05A14B73" w14:textId="7777777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С-04.10-230-5(100)-PZ1B-KQ-D</w:t>
            </w:r>
          </w:p>
        </w:tc>
        <w:tc>
          <w:tcPr>
            <w:tcW w:w="1418" w:type="dxa"/>
            <w:vAlign w:val="center"/>
          </w:tcPr>
          <w:p w:rsidRPr="007556FD" w:rsidR="00CF7299" w:rsidP="004E6725" w:rsidRDefault="00CF7299" w14:paraId="17D83633" w14:textId="7777777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Pr="00B41C0A" w:rsidR="00CF7299" w:rsidP="004E6725" w:rsidRDefault="00B41C0A" w14:paraId="5CA3F793" w14:textId="06E0AA2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Pr="007556FD" w:rsidR="00CF7299" w:rsidP="004E6725" w:rsidRDefault="00CF7299" w14:paraId="195DB352" w14:textId="777777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Pr="007556F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7556FD">
              <w:rPr>
                <w:rFonts w:ascii="Times New Roman" w:hAnsi="Times New Roman" w:cs="Times New Roman"/>
                <w:sz w:val="18"/>
                <w:szCs w:val="18"/>
              </w:rPr>
              <w:t>162,47</w:t>
            </w:r>
          </w:p>
        </w:tc>
        <w:tc>
          <w:tcPr>
            <w:tcW w:w="1276" w:type="dxa"/>
            <w:vAlign w:val="center"/>
          </w:tcPr>
          <w:p w:rsidRPr="00B41C0A" w:rsidR="00CF7299" w:rsidP="004E6725" w:rsidRDefault="00B41C0A" w14:paraId="3AB5205D" w14:textId="7791B41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22 162,47</w:t>
            </w:r>
          </w:p>
        </w:tc>
        <w:tc>
          <w:tcPr>
            <w:tcW w:w="1561" w:type="dxa"/>
            <w:vAlign w:val="center"/>
          </w:tcPr>
          <w:p w:rsidRPr="007556FD" w:rsidR="00CF7299" w:rsidP="004E6725" w:rsidRDefault="00CF7299" w14:paraId="51A765E1" w14:textId="777777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556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  <w:proofErr w:type="spellEnd"/>
          </w:p>
        </w:tc>
      </w:tr>
      <w:tr w:rsidRPr="007556FD" w:rsidR="00CF7299" w:rsidTr="00B41C0A" w14:paraId="28B29B9D" w14:textId="77777777">
        <w:trPr>
          <w:trHeight w:val="300"/>
        </w:trPr>
        <w:tc>
          <w:tcPr>
            <w:tcW w:w="562" w:type="dxa"/>
            <w:shd w:val="clear" w:color="auto" w:fill="auto"/>
            <w:vAlign w:val="center"/>
          </w:tcPr>
          <w:p w:rsidRPr="007556FD" w:rsidR="00CF7299" w:rsidP="004E6725" w:rsidRDefault="00CF7299" w14:paraId="6FE0ECF7" w14:textId="77777777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Pr="007556FD" w:rsidR="00CF7299" w:rsidP="004E6725" w:rsidRDefault="00CF7299" w14:paraId="22EFA197" w14:textId="77777777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Счетчик электрической энергии трехфазный трансформаторного включения цепей тока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Pr="007556FD" w:rsidR="00CF7299" w:rsidP="004E6725" w:rsidRDefault="00CF7299" w14:paraId="5E16DA05" w14:textId="7777777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С-07.05S-230-5(10)-RPZ1B-HQ-D</w:t>
            </w:r>
          </w:p>
        </w:tc>
        <w:tc>
          <w:tcPr>
            <w:tcW w:w="1418" w:type="dxa"/>
            <w:vAlign w:val="center"/>
          </w:tcPr>
          <w:p w:rsidRPr="007556FD" w:rsidR="00CF7299" w:rsidP="004E6725" w:rsidRDefault="00CF7299" w14:paraId="2DB6EC8D" w14:textId="7777777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Pr="00B41C0A" w:rsidR="00CF7299" w:rsidP="004E6725" w:rsidRDefault="00B41C0A" w14:paraId="5D9DA4ED" w14:textId="7636B99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992" w:type="dxa"/>
            <w:vAlign w:val="center"/>
          </w:tcPr>
          <w:p w:rsidRPr="007556FD" w:rsidR="00CF7299" w:rsidP="004E6725" w:rsidRDefault="00CF7299" w14:paraId="03CD11C9" w14:textId="7777777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930,07</w:t>
            </w:r>
          </w:p>
        </w:tc>
        <w:tc>
          <w:tcPr>
            <w:tcW w:w="1276" w:type="dxa"/>
            <w:vAlign w:val="center"/>
          </w:tcPr>
          <w:p w:rsidRPr="00B41C0A" w:rsidR="00CF7299" w:rsidP="004E6725" w:rsidRDefault="00B41C0A" w14:paraId="6D2FFEE5" w14:textId="656E25A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51 860,14</w:t>
            </w:r>
          </w:p>
        </w:tc>
        <w:tc>
          <w:tcPr>
            <w:tcW w:w="1561" w:type="dxa"/>
            <w:vAlign w:val="center"/>
          </w:tcPr>
          <w:p w:rsidRPr="007556FD" w:rsidR="00CF7299" w:rsidP="004E6725" w:rsidRDefault="00CF7299" w14:paraId="65527DD7" w14:textId="777777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556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  <w:proofErr w:type="spellEnd"/>
          </w:p>
        </w:tc>
      </w:tr>
      <w:tr w:rsidRPr="007556FD" w:rsidR="00CF7299" w:rsidTr="00B41C0A" w14:paraId="6D6164CC" w14:textId="77777777">
        <w:trPr>
          <w:trHeight w:val="300"/>
        </w:trPr>
        <w:tc>
          <w:tcPr>
            <w:tcW w:w="562" w:type="dxa"/>
            <w:shd w:val="clear" w:color="auto" w:fill="auto"/>
            <w:vAlign w:val="center"/>
          </w:tcPr>
          <w:p w:rsidRPr="007556FD" w:rsidR="00CF7299" w:rsidP="004E6725" w:rsidRDefault="00CF7299" w14:paraId="6708AF33" w14:textId="77777777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Pr="007556FD" w:rsidR="00CF7299" w:rsidP="004E6725" w:rsidRDefault="00CF7299" w14:paraId="53361736" w14:textId="77777777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Счетчик электрической энергии трехфазный трансформаторного включения цепей тока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Pr="007556FD" w:rsidR="00CF7299" w:rsidP="004E6725" w:rsidRDefault="00CF7299" w14:paraId="5D254ABB" w14:textId="7777777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С-07.05S-230-5(10)-G2RPZ1B-S2T2HQ-G-D</w:t>
            </w:r>
          </w:p>
        </w:tc>
        <w:tc>
          <w:tcPr>
            <w:tcW w:w="1418" w:type="dxa"/>
            <w:vAlign w:val="center"/>
          </w:tcPr>
          <w:p w:rsidRPr="007556FD" w:rsidR="00CF7299" w:rsidP="004E6725" w:rsidRDefault="00CF7299" w14:paraId="7AB0D926" w14:textId="7777777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Pr="007556FD" w:rsidR="00CF7299" w:rsidP="004E6725" w:rsidRDefault="00B41C0A" w14:paraId="6D877240" w14:textId="4C0AEE7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ru-RU"/>
              </w:rPr>
              <w:t>5</w:t>
            </w:r>
          </w:p>
        </w:tc>
        <w:tc>
          <w:tcPr>
            <w:tcW w:w="992" w:type="dxa"/>
            <w:vAlign w:val="center"/>
          </w:tcPr>
          <w:p w:rsidRPr="007556FD" w:rsidR="00CF7299" w:rsidP="004E6725" w:rsidRDefault="00CF7299" w14:paraId="0036ED60" w14:textId="7777777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275,35</w:t>
            </w:r>
          </w:p>
        </w:tc>
        <w:tc>
          <w:tcPr>
            <w:tcW w:w="1276" w:type="dxa"/>
            <w:vAlign w:val="center"/>
          </w:tcPr>
          <w:p w:rsidRPr="007556FD" w:rsidR="00CF7299" w:rsidP="004E6725" w:rsidRDefault="00B41C0A" w14:paraId="563D338C" w14:textId="21D7507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176 376,75</w:t>
            </w:r>
          </w:p>
        </w:tc>
        <w:tc>
          <w:tcPr>
            <w:tcW w:w="1561" w:type="dxa"/>
            <w:vAlign w:val="center"/>
          </w:tcPr>
          <w:p w:rsidRPr="007556FD" w:rsidR="00CF7299" w:rsidP="004E6725" w:rsidRDefault="00CF7299" w14:paraId="04EF5A21" w14:textId="777777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556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  <w:proofErr w:type="spellEnd"/>
          </w:p>
        </w:tc>
      </w:tr>
      <w:tr w:rsidRPr="007556FD" w:rsidR="00CF7299" w:rsidTr="00B41C0A" w14:paraId="3266B5C6" w14:textId="77777777">
        <w:trPr>
          <w:trHeight w:val="300"/>
        </w:trPr>
        <w:tc>
          <w:tcPr>
            <w:tcW w:w="562" w:type="dxa"/>
            <w:shd w:val="clear" w:color="auto" w:fill="auto"/>
            <w:vAlign w:val="center"/>
          </w:tcPr>
          <w:p w:rsidRPr="007556FD" w:rsidR="00CF7299" w:rsidP="004E6725" w:rsidRDefault="00CF7299" w14:paraId="4C64EAE2" w14:textId="77777777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Pr="007556FD" w:rsidR="00CF7299" w:rsidP="004E6725" w:rsidRDefault="00CF7299" w14:paraId="5693B4D8" w14:textId="7777777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Модем-коммуникатор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Pr="007556FD" w:rsidR="00CF7299" w:rsidP="004E6725" w:rsidRDefault="00CF7299" w14:paraId="7B8DAD03" w14:textId="77777777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МК-01.А-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/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/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/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1-ИП230-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SD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с комплектом антенн</w:t>
            </w:r>
          </w:p>
        </w:tc>
        <w:tc>
          <w:tcPr>
            <w:tcW w:w="1418" w:type="dxa"/>
            <w:vAlign w:val="center"/>
          </w:tcPr>
          <w:p w:rsidRPr="007556FD" w:rsidR="00CF7299" w:rsidP="004E6725" w:rsidRDefault="00CF7299" w14:paraId="05335789" w14:textId="7777777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Pr="00B41C0A" w:rsidR="00CF7299" w:rsidP="004E6725" w:rsidRDefault="00B41C0A" w14:paraId="1DB1D799" w14:textId="60B9982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ru-RU"/>
              </w:rPr>
              <w:t>2</w:t>
            </w:r>
          </w:p>
        </w:tc>
        <w:tc>
          <w:tcPr>
            <w:tcW w:w="992" w:type="dxa"/>
            <w:vAlign w:val="center"/>
          </w:tcPr>
          <w:p w:rsidRPr="007556FD" w:rsidR="00CF7299" w:rsidP="004E6725" w:rsidRDefault="00CF7299" w14:paraId="4AA8BE3B" w14:textId="7777777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854,95</w:t>
            </w:r>
          </w:p>
        </w:tc>
        <w:tc>
          <w:tcPr>
            <w:tcW w:w="1276" w:type="dxa"/>
            <w:vAlign w:val="center"/>
          </w:tcPr>
          <w:p w:rsidRPr="00B41C0A" w:rsidR="00CF7299" w:rsidP="004E6725" w:rsidRDefault="00B41C0A" w14:paraId="4696B95F" w14:textId="5D49F0D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95709,90</w:t>
            </w:r>
          </w:p>
        </w:tc>
        <w:tc>
          <w:tcPr>
            <w:tcW w:w="1561" w:type="dxa"/>
            <w:vAlign w:val="center"/>
          </w:tcPr>
          <w:p w:rsidRPr="007556FD" w:rsidR="00CF7299" w:rsidP="004E6725" w:rsidRDefault="00CF7299" w14:paraId="1F52467C" w14:textId="777777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556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  <w:proofErr w:type="spellEnd"/>
          </w:p>
        </w:tc>
      </w:tr>
      <w:tr w:rsidRPr="007556FD" w:rsidR="00BE5CFB" w:rsidTr="00C256D9" w14:paraId="76BE5AC8" w14:textId="77777777">
        <w:trPr>
          <w:trHeight w:val="300"/>
        </w:trPr>
        <w:tc>
          <w:tcPr>
            <w:tcW w:w="562" w:type="dxa"/>
            <w:shd w:val="clear" w:color="auto" w:fill="auto"/>
            <w:vAlign w:val="center"/>
          </w:tcPr>
          <w:p w:rsidRPr="007556FD" w:rsidR="00BE5CFB" w:rsidP="004E6725" w:rsidRDefault="00BE5CFB" w14:paraId="7769F2D7" w14:textId="7777777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Pr="007556FD" w:rsidR="00BE5CFB" w:rsidP="004E6725" w:rsidRDefault="00BE5CFB" w14:paraId="369623BB" w14:textId="49F6B80D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7556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</w:t>
            </w:r>
            <w:r w:rsidR="00B41C0A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: 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Pr="007556FD" w:rsidR="00BE5CFB" w:rsidP="004E6725" w:rsidRDefault="00BE5CFB" w14:paraId="38E5A011" w14:textId="7777777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Pr="007556FD" w:rsidR="00BE5CFB" w:rsidP="004E6725" w:rsidRDefault="00BE5CFB" w14:paraId="5C3A6B90" w14:textId="7777777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Pr="007556FD" w:rsidR="00BE5CFB" w:rsidP="004E6725" w:rsidRDefault="00BE5CFB" w14:paraId="483D66C7" w14:textId="7777777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Pr="007556FD" w:rsidR="00BE5CFB" w:rsidP="004E6725" w:rsidRDefault="00BE5CFB" w14:paraId="769CB69B" w14:textId="7777777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37" w:type="dxa"/>
            <w:gridSpan w:val="2"/>
            <w:vAlign w:val="center"/>
          </w:tcPr>
          <w:p w:rsidRPr="007556FD" w:rsidR="00BE5CFB" w:rsidP="00B41C0A" w:rsidRDefault="00B41C0A" w14:paraId="75166219" w14:textId="0740DF36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346 109,26</w:t>
            </w:r>
          </w:p>
        </w:tc>
      </w:tr>
    </w:tbl>
    <w:p w:rsidR="00CF7299" w:rsidP="00CF7299" w:rsidRDefault="00CF7299" w14:paraId="7FAD94AD" w14:textId="7777777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CF7299" w:rsidP="007556FD" w:rsidRDefault="00BE5CFB" w14:paraId="412DB1F3" w14:textId="77777777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Положения договора</w:t>
      </w:r>
      <w:r w:rsidR="007556FD">
        <w:rPr>
          <w:rFonts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прямо не определенные в настоящем дополнительном соглашении</w:t>
      </w:r>
      <w:r w:rsidR="007556FD">
        <w:rPr>
          <w:rFonts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действуют в редакции </w:t>
      </w:r>
      <w:r w:rsidR="007556FD">
        <w:rPr>
          <w:rFonts w:ascii="Times New Roman" w:hAnsi="Times New Roman" w:cs="Times New Roman"/>
          <w:sz w:val="24"/>
          <w:szCs w:val="24"/>
          <w:lang w:val="ru-RU"/>
        </w:rPr>
        <w:t>договора.</w:t>
      </w:r>
    </w:p>
    <w:p w:rsidR="007556FD" w:rsidP="007556FD" w:rsidRDefault="007556FD" w14:paraId="11108FEC" w14:textId="77777777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Настоящее дополнительное соглашение вступает в силу с момента его подписания сторонами и является неотъемлемой частью договора.</w:t>
      </w:r>
    </w:p>
    <w:p w:rsidR="007556FD" w:rsidP="007556FD" w:rsidRDefault="007556FD" w14:paraId="436DFFA4" w14:textId="77777777">
      <w:pPr>
        <w:pStyle w:val="a3"/>
        <w:numPr>
          <w:ilvl w:val="0"/>
          <w:numId w:val="1"/>
        </w:numPr>
        <w:spacing w:after="0" w:line="254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Настоящее дополнительное соглашение составлено в форме электронного документа и подписывается электронной подписью каждой из сторон.</w:t>
      </w:r>
    </w:p>
    <w:p w:rsidR="007556FD" w:rsidP="007556FD" w:rsidRDefault="007556FD" w14:paraId="6DF5052D" w14:textId="77777777">
      <w:pPr>
        <w:pStyle w:val="a3"/>
        <w:spacing w:after="0" w:line="254" w:lineRule="auto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7556FD" w:rsidP="007556FD" w:rsidRDefault="007556FD" w14:paraId="6BD47DF1" w14:textId="1BBA38AE">
      <w:pPr>
        <w:pStyle w:val="a3"/>
        <w:numPr>
          <w:ilvl w:val="0"/>
          <w:numId w:val="1"/>
        </w:numPr>
        <w:spacing w:after="0" w:line="254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ПОДПИСИ СТОРОН</w:t>
      </w:r>
    </w:p>
    <w:p w:rsidRPr="00B41C0A" w:rsidR="00B41C0A" w:rsidP="00B41C0A" w:rsidRDefault="00B41C0A" w14:paraId="45E96CAC" w14:textId="77777777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</w:p>
    <w:p w:rsidR="00B41C0A" w:rsidP="00B41C0A" w:rsidRDefault="00B41C0A" w14:paraId="521D3790" w14:textId="77777777">
      <w:pPr>
        <w:pStyle w:val="a3"/>
        <w:spacing w:after="0" w:line="254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839"/>
        <w:gridCol w:w="4840"/>
      </w:tblGrid>
      <w:tr w:rsidR="007556FD" w:rsidTr="007556FD" w14:paraId="36D34BBB" w14:textId="77777777">
        <w:tc>
          <w:tcPr>
            <w:tcW w:w="4839" w:type="dxa"/>
            <w:hideMark/>
          </w:tcPr>
          <w:p w:rsidR="007556FD" w:rsidRDefault="007556FD" w14:paraId="51F06449" w14:textId="77777777">
            <w:pPr>
              <w:pStyle w:val="a3"/>
              <w:spacing w:line="254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ПОКУПАТЕЛЬ:</w:t>
            </w:r>
          </w:p>
          <w:p w:rsidR="007556FD" w:rsidRDefault="007556FD" w14:paraId="0E44275A" w14:textId="77777777">
            <w:pPr>
              <w:pStyle w:val="a3"/>
              <w:spacing w:line="254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АО «БЭСК»</w:t>
            </w:r>
          </w:p>
        </w:tc>
        <w:tc>
          <w:tcPr>
            <w:tcW w:w="4840" w:type="dxa"/>
            <w:hideMark/>
          </w:tcPr>
          <w:p w:rsidR="007556FD" w:rsidRDefault="007556FD" w14:paraId="67A67193" w14:textId="77777777">
            <w:pPr>
              <w:pStyle w:val="a3"/>
              <w:spacing w:line="254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ПОСТАВЩИК:</w:t>
            </w:r>
          </w:p>
          <w:p w:rsidR="007556FD" w:rsidRDefault="007556FD" w14:paraId="775FF1FC" w14:textId="77777777">
            <w:pPr>
              <w:pStyle w:val="a3"/>
              <w:spacing w:line="254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ООО «Элмера»</w:t>
            </w:r>
          </w:p>
        </w:tc>
      </w:tr>
      <w:tr w:rsidR="007556FD" w:rsidTr="007556FD" w14:paraId="0A16CB76" w14:textId="77777777">
        <w:tc>
          <w:tcPr>
            <w:tcW w:w="4839" w:type="dxa"/>
            <w:hideMark/>
          </w:tcPr>
          <w:p w:rsidR="007556FD" w:rsidRDefault="007556FD" w14:paraId="630D1016" w14:textId="77777777">
            <w:pPr>
              <w:pStyle w:val="a3"/>
              <w:spacing w:line="254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Генеральный директор</w:t>
            </w:r>
          </w:p>
          <w:p w:rsidR="007556FD" w:rsidRDefault="007556FD" w14:paraId="072EFCF4" w14:textId="77777777">
            <w:pPr>
              <w:pStyle w:val="a3"/>
              <w:spacing w:line="254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____________________/ А.А. Катнов</w:t>
            </w:r>
          </w:p>
          <w:p w:rsidR="007556FD" w:rsidRDefault="007556FD" w14:paraId="30AAD1C4" w14:textId="77777777">
            <w:pPr>
              <w:pStyle w:val="a3"/>
              <w:spacing w:line="254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(подписывается электронной подписью)</w:t>
            </w:r>
          </w:p>
        </w:tc>
        <w:tc>
          <w:tcPr>
            <w:tcW w:w="4840" w:type="dxa"/>
            <w:hideMark/>
          </w:tcPr>
          <w:p w:rsidR="007556FD" w:rsidRDefault="007556FD" w14:paraId="243E1DBA" w14:textId="77777777">
            <w:pPr>
              <w:pStyle w:val="a3"/>
              <w:spacing w:line="254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Генеральный директор</w:t>
            </w:r>
          </w:p>
          <w:p w:rsidR="007556FD" w:rsidRDefault="007556FD" w14:paraId="7E073405" w14:textId="77777777">
            <w:pPr>
              <w:pStyle w:val="a3"/>
              <w:spacing w:line="254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___________________/ Д.И.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Кусиди</w:t>
            </w:r>
            <w:proofErr w:type="spellEnd"/>
          </w:p>
          <w:p w:rsidR="007556FD" w:rsidRDefault="007556FD" w14:paraId="7563A0A5" w14:textId="77777777">
            <w:pPr>
              <w:pStyle w:val="a3"/>
              <w:spacing w:line="254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(подписывается электронной подписью)</w:t>
            </w:r>
          </w:p>
        </w:tc>
      </w:tr>
    </w:tbl>
    <w:p w:rsidRPr="007556FD" w:rsidR="007556FD" w:rsidP="007556FD" w:rsidRDefault="007556FD" w14:paraId="2788288A" w14:textId="77777777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Pr="007556FD" w:rsidR="007556FD" w:rsidSect="007556FD">
      <w:pgSz w:w="12240" w:h="15840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5F386F"/>
    <w:multiLevelType w:val="hybridMultilevel"/>
    <w:tmpl w:val="5F860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6472FD"/>
    <w:multiLevelType w:val="hybridMultilevel"/>
    <w:tmpl w:val="E8D01D08"/>
    <w:lvl w:ilvl="0" w:tplc="5FE0953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0CB"/>
    <w:rsid w:val="0002711C"/>
    <w:rsid w:val="00214884"/>
    <w:rsid w:val="00371178"/>
    <w:rsid w:val="007556FD"/>
    <w:rsid w:val="007D4F4E"/>
    <w:rsid w:val="009360CB"/>
    <w:rsid w:val="00B23AD3"/>
    <w:rsid w:val="00B41C0A"/>
    <w:rsid w:val="00BE5CFB"/>
    <w:rsid w:val="00C256D9"/>
    <w:rsid w:val="00CF7299"/>
    <w:rsid w:val="00E90F4A"/>
    <w:rsid w:val="00ED7856"/>
    <w:rsid w:val="00FD0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46878"/>
  <w15:chartTrackingRefBased/>
  <w15:docId w15:val="{9A2914D2-1DEE-4E15-8DFB-803BA5F0F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60CB"/>
    <w:pPr>
      <w:ind w:left="720"/>
      <w:contextualSpacing/>
    </w:pPr>
  </w:style>
  <w:style w:type="table" w:styleId="a4">
    <w:name w:val="Table Grid"/>
    <w:basedOn w:val="a1"/>
    <w:uiPriority w:val="39"/>
    <w:rsid w:val="007556F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6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Сковпнев Артём Александрович</dc:creator>
  <cp:keywords/>
  <dc:description/>
  <cp:lastModifiedBy>Кеттунен Анна Вячеславовна</cp:lastModifiedBy>
  <cp:revision>2</cp:revision>
  <dcterms:created xsi:type="dcterms:W3CDTF">2025-07-15T06:37:00Z</dcterms:created>
  <dcterms:modified xsi:type="dcterms:W3CDTF">2025-07-15T06:37:00Z</dcterms:modified>
</cp:coreProperties>
</file>